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78A0">
        <w:rPr>
          <w:rFonts w:asciiTheme="minorHAnsi" w:hAnsiTheme="minorHAnsi" w:cs="Arial"/>
          <w:b/>
          <w:lang w:val="en-ZA"/>
        </w:rPr>
        <w:t>1</w:t>
      </w:r>
      <w:r w:rsidR="00E9102F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IVC088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October 2016</w:t>
      </w:r>
      <w:r w:rsidR="00072FB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F0B69">
        <w:rPr>
          <w:rFonts w:asciiTheme="minorHAnsi" w:hAnsiTheme="minorHAnsi" w:cs="Arial"/>
          <w:b/>
          <w:lang w:val="en-ZA"/>
        </w:rPr>
        <w:t xml:space="preserve">CREDIT-LINKED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IVC088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72FB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9102F" w:rsidRPr="00E9102F">
        <w:rPr>
          <w:rFonts w:asciiTheme="minorHAnsi" w:hAnsiTheme="minorHAnsi" w:cs="Arial"/>
          <w:lang w:val="en-ZA"/>
        </w:rPr>
        <w:t>8.558</w:t>
      </w:r>
      <w:r w:rsidRPr="00E9102F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072FB5">
        <w:rPr>
          <w:rFonts w:asciiTheme="minorHAnsi" w:hAnsiTheme="minorHAnsi" w:cs="Arial"/>
          <w:lang w:val="en-ZA"/>
        </w:rPr>
        <w:t>12 October 2016</w:t>
      </w:r>
      <w:r>
        <w:rPr>
          <w:rFonts w:asciiTheme="minorHAnsi" w:hAnsiTheme="minorHAnsi" w:cs="Arial"/>
          <w:lang w:val="en-ZA"/>
        </w:rPr>
        <w:t xml:space="preserve"> of </w:t>
      </w:r>
      <w:r w:rsidR="00E9102F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072FB5">
        <w:rPr>
          <w:rFonts w:asciiTheme="minorHAnsi" w:hAnsiTheme="minorHAnsi" w:cs="Arial"/>
          <w:lang w:val="en-ZA"/>
        </w:rPr>
        <w:t>12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April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January, 3 April, 3 July, 3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April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1078A0" w:rsidRDefault="00386EFA" w:rsidP="00107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078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078A0" w:rsidRPr="00F64748" w:rsidRDefault="00E9102F" w:rsidP="001078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1078A0" w:rsidRPr="00E5110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https://www.jse.co.za/content/JSEPricingSupplementsItems/2014/BondDocuments/IVC088-Pricing%20Supplement-12.10.2016.pdf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72FB5" w:rsidRPr="00F64748" w:rsidRDefault="00072FB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Kavisha Pillay                                              Investec Bank Ltd                                                      +27 11 286 9065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Mailbox - Bonds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 w:rsidR="00072FB5"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 w:rsidR="00072FB5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10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9102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0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102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2FB5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078A0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0B69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2B3F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102F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088-Pricing%20Supplement-12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2016-10-12T08:00:00+00:00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CC548A-7887-42FF-A200-CB06BBBC9DC4}"/>
</file>

<file path=customXml/itemProps2.xml><?xml version="1.0" encoding="utf-8"?>
<ds:datastoreItem xmlns:ds="http://schemas.openxmlformats.org/officeDocument/2006/customXml" ds:itemID="{77EA2338-96AF-467D-B339-E20FAD26DB8A}"/>
</file>

<file path=customXml/itemProps3.xml><?xml version="1.0" encoding="utf-8"?>
<ds:datastoreItem xmlns:ds="http://schemas.openxmlformats.org/officeDocument/2006/customXml" ds:itemID="{868ABB1E-5DE8-4A7B-ACF9-C898BAA14276}"/>
</file>

<file path=customXml/itemProps4.xml><?xml version="1.0" encoding="utf-8"?>
<ds:datastoreItem xmlns:ds="http://schemas.openxmlformats.org/officeDocument/2006/customXml" ds:itemID="{959BEB11-2C34-4051-B20E-BE38FF68ED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2016-10-12T08:13:00Z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496100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